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07" w:rsidRDefault="00DD1CD7" w:rsidP="00E03607">
      <w:pPr>
        <w:spacing w:line="500" w:lineRule="exact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.05pt;margin-top:-27.65pt;width:62.65pt;height:37.3pt;z-index:251658240">
            <v:textbox>
              <w:txbxContent>
                <w:p w:rsidR="00E34D9A" w:rsidRPr="00B4737C" w:rsidRDefault="00E34D9A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附件一</w:t>
                  </w:r>
                </w:p>
              </w:txbxContent>
            </v:textbox>
          </v:shape>
        </w:pict>
      </w:r>
      <w:r w:rsidR="00E03607">
        <w:rPr>
          <w:rFonts w:hint="eastAsia"/>
          <w:sz w:val="36"/>
          <w:szCs w:val="36"/>
        </w:rPr>
        <w:t>嘉義縣政府教育處</w:t>
      </w:r>
    </w:p>
    <w:p w:rsidR="00A14DA4" w:rsidRDefault="00D13960" w:rsidP="00E03607">
      <w:pPr>
        <w:spacing w:line="5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參加</w:t>
      </w:r>
      <w:r>
        <w:rPr>
          <w:rFonts w:hint="eastAsia"/>
          <w:sz w:val="36"/>
          <w:szCs w:val="36"/>
        </w:rPr>
        <w:t>102</w:t>
      </w:r>
      <w:r>
        <w:rPr>
          <w:rFonts w:hint="eastAsia"/>
          <w:sz w:val="36"/>
          <w:szCs w:val="36"/>
        </w:rPr>
        <w:t>年度</w:t>
      </w:r>
      <w:r w:rsidR="00615703" w:rsidRPr="00615703">
        <w:rPr>
          <w:rFonts w:hint="eastAsia"/>
          <w:sz w:val="36"/>
          <w:szCs w:val="36"/>
        </w:rPr>
        <w:t>嘉義縣反毒教育博覽會暨人才培訓計畫完訓人員</w:t>
      </w:r>
      <w:r>
        <w:rPr>
          <w:rFonts w:hint="eastAsia"/>
          <w:sz w:val="36"/>
          <w:szCs w:val="36"/>
        </w:rPr>
        <w:t>名冊</w:t>
      </w:r>
    </w:p>
    <w:tbl>
      <w:tblPr>
        <w:tblW w:w="9140" w:type="dxa"/>
        <w:tblInd w:w="15" w:type="dxa"/>
        <w:tblCellMar>
          <w:left w:w="28" w:type="dxa"/>
          <w:right w:w="28" w:type="dxa"/>
        </w:tblCellMar>
        <w:tblLook w:val="04A0"/>
      </w:tblPr>
      <w:tblGrid>
        <w:gridCol w:w="1100"/>
        <w:gridCol w:w="1840"/>
        <w:gridCol w:w="3340"/>
        <w:gridCol w:w="2860"/>
      </w:tblGrid>
      <w:tr w:rsidR="0084379F" w:rsidRPr="0084379F" w:rsidTr="0084379F">
        <w:trPr>
          <w:trHeight w:val="396"/>
          <w:tblHeader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現職單位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職稱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蔡榮松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嘉義縣縣立十字國小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林佑昇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嘉義縣縣立三江國小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張?柔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嘉義縣縣立三和國小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陳漢招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嘉義縣縣立下楫國小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合格專任教師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王耿堂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嘉義縣縣立下潭國小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侯文傑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嘉義縣縣立大吉國中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蔡福星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嘉義縣縣立大同國小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林杏芳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嘉義縣縣立大有國小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陳威碩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嘉義縣縣立大林國中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吳東霖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嘉義縣縣立大南國小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代理代課教師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鄭耘書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嘉義縣縣立大埔國小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盧志琳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嘉義縣縣立大崎國小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合格專任教師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江文圳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嘉義縣縣立大崙國小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賴韋誌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嘉義縣縣立大湖國小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代理代課教師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謝秀玲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嘉義縣縣立中山國小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江明洲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嘉義縣縣立中和國小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許挪玲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嘉義縣縣立中林國小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行政職員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曾勝偉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嘉義縣縣立中埔國中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李宣為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嘉義縣縣立中興國小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何素勤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嘉義縣縣立仁和國小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唐旭民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嘉義縣縣立內埔國小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</w:tr>
      <w:tr w:rsidR="0084379F" w:rsidRPr="0084379F" w:rsidTr="0084379F">
        <w:trPr>
          <w:trHeight w:val="38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林銘山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嘉義縣縣立內甕國小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合格專任教師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劉桂良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嘉義縣縣立六美國小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合格專任教師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陳孟壎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嘉義縣縣立太平國小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合格專任教師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王曉祈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嘉義縣縣立太和國小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陳玉芳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嘉義縣縣立太保國小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合格專任教師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陳建良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嘉義縣縣立太保國中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彭瑞玲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嘉義縣縣立文昌國小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合格專任教師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嚴文林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嘉義縣縣立月眉國小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關泰澂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嘉義縣縣立水上國小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合格專任教師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張俊傑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嘉義縣縣立北回國小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合格專任教師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林明弘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嘉義縣縣立古民國小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合格專任教師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蘇應振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嘉義縣縣立布袋國小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合格專任教師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蔡宛蓉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嘉義縣縣立布袋國中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lastRenderedPageBreak/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陳靖鈞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嘉義縣縣立布新國小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合格專任教師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郭永學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嘉義縣縣立平林國小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陳協進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嘉義縣縣立民和國小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翁培化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嘉義縣縣立民和國中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黃英鳳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嘉義縣縣立民雄國小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合格專任教師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吳必正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嘉義縣縣立光華國小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合格專任教師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楊雅心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嘉義縣縣立光榮國小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合格專任教師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鄭懋學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嘉義縣縣立好美國小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黃馨嬋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嘉義縣縣立安和國小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顏駿帆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嘉義縣縣立成功國小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陳智豪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嘉義縣縣立朴子國小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合格專任教師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陳建成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嘉義縣縣立朴子國中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涂明甫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嘉義縣縣立竹村國小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呂俊毅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嘉義縣縣立竹園國小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林坤賢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嘉義縣縣立更寮國小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合格專任教師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賴萬祥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嘉義縣縣立秀林國小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姚玉慧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嘉義縣縣立沄水國小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合格專任教師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黃淑惠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嘉義縣縣立和順國小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lastRenderedPageBreak/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林中平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嘉義縣縣立和睦國小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彭鈺媛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嘉義縣縣立和興國小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黃國芳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嘉義縣縣立忠和國中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陳信儒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嘉義縣縣立東榮國中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許憲法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嘉義縣縣立松山國小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施志熹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嘉義縣縣立松梅國小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合格專任教師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郭芸熙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嘉義縣縣立社團國小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陳泳存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嘉義縣縣立阿里山國中(小)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葉佳榔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嘉義縣縣立南靖國小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李桂花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嘉義縣縣立南興國小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林嘉惠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嘉義縣縣立後塘國小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合格專任教師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莊昭崑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嘉義縣縣立後塘國小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張天賜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嘉義縣縣立後塘國小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合格專任教師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黃小君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嘉義縣縣立柳林國小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代理代課教師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方正一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嘉義縣縣立柳溝國小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劉力豪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嘉義縣縣立美林國小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合格專任教師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馮琇玲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嘉義縣縣立重寮國小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行政職員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黃泰偉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嘉義縣縣立柴林國小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合格專任教師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lastRenderedPageBreak/>
              <w:t>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陳清煌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嘉義縣縣立桃源國小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合格專任教師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徐偉育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嘉義縣縣立茶山國小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李美華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嘉義縣縣立梅山國中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代理代課教師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廖浣如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嘉義縣縣立梅圳國小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合格專任教師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顏美麗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嘉義縣縣立頂六國小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王朝興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嘉義縣縣立鹿草國小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吳孟宗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嘉義縣縣立鹿草國中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楊曉玲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嘉義縣縣立復興國小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合格專任教師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楊培昇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嘉義縣縣立景山國小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合格專任教師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黃堂瑋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嘉義縣縣立港墘國小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合格專任教師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楊素花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嘉義縣縣立貴林國小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許朝榮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嘉義縣縣立塭港國小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王耀琮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嘉義縣縣立新岑國小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蘇吉興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嘉義縣縣立新美國小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林士傑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嘉義縣縣立新埤國小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劉政昇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嘉義縣縣立新港國中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陳珮津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嘉義縣縣立新塭國小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陳奕伶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嘉義縣縣立瑞里國小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合格專任教師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lastRenderedPageBreak/>
              <w:t>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鄭國志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嘉義縣縣立義仁國小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合格專任教師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陳新立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嘉義縣縣立義竹國小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莊素娟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嘉義縣縣立達邦國小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汪宗憲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嘉義縣縣立過溝國小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蕭牧宇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嘉義縣縣立過路國小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合格專任教師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李信逸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嘉義縣縣立嘉新國中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呂青諺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嘉義縣縣立嘉新國中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代理代課教師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黃麗憬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嘉義縣縣立嘉新國中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黃俊傑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嘉義縣縣立嘉新國中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鄭景哲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嘉義縣縣立嘉新國中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代理代課教師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張家豪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嘉義縣縣立嘉新國中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合格專任教師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溫盛傑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嘉義縣縣立嘉新國中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王亞萍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嘉義縣縣立嘉新國中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黃于倢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嘉義縣縣立嘉新國中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合格專任教師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陳金玉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嘉義縣縣立嘉新國中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行政職員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林秀錦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嘉義縣縣立嘉新國中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合格專任教師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楊仁焉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嘉義縣縣立嘉新國中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林瑞億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嘉義縣縣立嘉新國中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lastRenderedPageBreak/>
              <w:t>107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謝英傑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嘉義縣縣立福樂國小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翁政賢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嘉義縣縣立網寮國小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黃文癸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嘉義縣縣立蒜頭國小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吳昱嬅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嘉義縣縣立隙頂國小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程金得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嘉義縣縣立黎明國小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合格專任教師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何景翔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嘉義縣縣立興中國小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林瑞益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嘉義縣縣立龍山國小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合格專任教師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黃明昌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嘉義縣縣立龍港國小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合格專任教師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林育德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嘉義縣縣立豐山國小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蔡秉芬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嘉義縣縣立雙溪國小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合格專任教師</w:t>
            </w:r>
          </w:p>
        </w:tc>
      </w:tr>
      <w:tr w:rsidR="0084379F" w:rsidRPr="0084379F" w:rsidTr="0084379F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9F" w:rsidRPr="0084379F" w:rsidRDefault="0084379F" w:rsidP="008437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黃瓊儀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嘉義縣縣立灣內國小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9F" w:rsidRPr="0084379F" w:rsidRDefault="0084379F" w:rsidP="0084379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4379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0F3E42" w:rsidRPr="000F3E42" w:rsidTr="000F3E42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42" w:rsidRPr="0031546A" w:rsidRDefault="000F3E42" w:rsidP="000F3E42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118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李淑芬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永慶高中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  <w:tr w:rsidR="000F3E42" w:rsidRPr="000F3E42" w:rsidTr="000F3E42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42" w:rsidRPr="0031546A" w:rsidRDefault="000F3E42" w:rsidP="000F3E42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王信惠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揚子高中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  <w:tr w:rsidR="000F3E42" w:rsidRPr="000F3E42" w:rsidTr="000F3E42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42" w:rsidRPr="0031546A" w:rsidRDefault="000F3E42" w:rsidP="000F3E42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陳建韋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東石高中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  <w:tr w:rsidR="000F3E42" w:rsidRPr="000F3E42" w:rsidTr="000F3E42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42" w:rsidRPr="0031546A" w:rsidRDefault="000F3E42" w:rsidP="000F3E42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鄭永泩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竹崎高中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  <w:tr w:rsidR="000F3E42" w:rsidRPr="000F3E42" w:rsidTr="000F3E42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42" w:rsidRPr="0031546A" w:rsidRDefault="000F3E42" w:rsidP="000F3E42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遲月速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弘德高級工商職業學校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校長</w:t>
            </w:r>
          </w:p>
        </w:tc>
      </w:tr>
      <w:tr w:rsidR="000F3E42" w:rsidRPr="000F3E42" w:rsidTr="000F3E42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42" w:rsidRPr="0031546A" w:rsidRDefault="000F3E42" w:rsidP="000F3E42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123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黃嘉欽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弘德高級工商職業學校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  <w:tr w:rsidR="000F3E42" w:rsidRPr="000F3E42" w:rsidTr="000F3E42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42" w:rsidRPr="0031546A" w:rsidRDefault="000F3E42" w:rsidP="000F3E42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124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黃健源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弘德高級工商職業學校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  <w:tr w:rsidR="000F3E42" w:rsidRPr="000F3E42" w:rsidTr="000F3E42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42" w:rsidRPr="0031546A" w:rsidRDefault="000F3E42" w:rsidP="000F3E42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lastRenderedPageBreak/>
              <w:t>125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官阿李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弘德高級工商職業學校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  <w:tr w:rsidR="000F3E42" w:rsidRPr="000F3E42" w:rsidTr="000F3E42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42" w:rsidRPr="0031546A" w:rsidRDefault="000F3E42" w:rsidP="000F3E42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126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劉永慶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弘德高級工商職業學校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  <w:tr w:rsidR="000F3E42" w:rsidRPr="000F3E42" w:rsidTr="000F3E42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42" w:rsidRPr="0031546A" w:rsidRDefault="000F3E42" w:rsidP="000F3E42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127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李彥鋒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弘德高級工商職業學校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  <w:tr w:rsidR="000F3E42" w:rsidRPr="000F3E42" w:rsidTr="000F3E42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42" w:rsidRPr="0031546A" w:rsidRDefault="000F3E42" w:rsidP="000F3E42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128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蔡沛君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弘德高級工商職業學校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  <w:tr w:rsidR="000F3E42" w:rsidRPr="000F3E42" w:rsidTr="000F3E42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42" w:rsidRPr="0031546A" w:rsidRDefault="000F3E42" w:rsidP="000F3E42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樊自立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弘德高級工商職業學校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  <w:tr w:rsidR="000F3E42" w:rsidRPr="000F3E42" w:rsidTr="000F3E42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42" w:rsidRPr="0031546A" w:rsidRDefault="000F3E42" w:rsidP="000F3E42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130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朱啟仁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弘德高級工商職業學校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  <w:tr w:rsidR="000F3E42" w:rsidRPr="000F3E42" w:rsidTr="000F3E42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42" w:rsidRPr="0031546A" w:rsidRDefault="000F3E42" w:rsidP="000F3E42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131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林美秀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弘德高級工商職業學校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  <w:tr w:rsidR="000F3E42" w:rsidRPr="000F3E42" w:rsidTr="000F3E42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42" w:rsidRPr="0031546A" w:rsidRDefault="000F3E42" w:rsidP="000F3E42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132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陳淑屏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弘德高級工商職業學校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  <w:tr w:rsidR="000F3E42" w:rsidRPr="000F3E42" w:rsidTr="000F3E42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42" w:rsidRPr="0031546A" w:rsidRDefault="000F3E42" w:rsidP="000F3E42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133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廖經訓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弘德高級工商職業學校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  <w:tr w:rsidR="000F3E42" w:rsidRPr="000F3E42" w:rsidTr="000F3E42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42" w:rsidRPr="0031546A" w:rsidRDefault="000F3E42" w:rsidP="000F3E42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134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吳咏珍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弘德高級工商職業學校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  <w:tr w:rsidR="000F3E42" w:rsidRPr="000F3E42" w:rsidTr="000F3E42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42" w:rsidRPr="0031546A" w:rsidRDefault="000F3E42" w:rsidP="000F3E42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135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許又文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弘德高級工商職業學校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  <w:tr w:rsidR="000F3E42" w:rsidRPr="000F3E42" w:rsidTr="000F3E42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42" w:rsidRPr="0031546A" w:rsidRDefault="000F3E42" w:rsidP="000F3E42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136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蔡佩珊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弘德高級工商職業學校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  <w:tr w:rsidR="000F3E42" w:rsidRPr="000F3E42" w:rsidTr="000F3E42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42" w:rsidRPr="0031546A" w:rsidRDefault="000F3E42" w:rsidP="000F3E42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137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陳宏銘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弘德高級工商職業學校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  <w:tr w:rsidR="000F3E42" w:rsidRPr="000F3E42" w:rsidTr="000F3E42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42" w:rsidRPr="0031546A" w:rsidRDefault="000F3E42" w:rsidP="000F3E42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138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陳志成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弘德高級工商職業學校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  <w:tr w:rsidR="000F3E42" w:rsidRPr="000F3E42" w:rsidTr="000F3E42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42" w:rsidRPr="0031546A" w:rsidRDefault="000F3E42" w:rsidP="000F3E42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139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吳秋恭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弘德高級工商職業學校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  <w:tr w:rsidR="000F3E42" w:rsidRPr="000F3E42" w:rsidTr="000F3E42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42" w:rsidRPr="0031546A" w:rsidRDefault="000F3E42" w:rsidP="000F3E42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王德福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弘德高級工商職業學校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  <w:tr w:rsidR="000F3E42" w:rsidRPr="000F3E42" w:rsidTr="000F3E42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42" w:rsidRPr="0031546A" w:rsidRDefault="000F3E42" w:rsidP="000F3E42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141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蔡正祥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弘德高級工商職業學校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  <w:tr w:rsidR="000F3E42" w:rsidRPr="000F3E42" w:rsidTr="00E34D9A">
        <w:trPr>
          <w:trHeight w:val="396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42" w:rsidRPr="0031546A" w:rsidRDefault="000F3E42" w:rsidP="000F3E42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142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陳宏林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>弘德高級工商職業學校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42" w:rsidRPr="0031546A" w:rsidRDefault="000F3E42" w:rsidP="000F3E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  <w:r w:rsidRPr="0031546A">
              <w:rPr>
                <w:rFonts w:ascii="新細明體" w:eastAsia="新細明體" w:hAnsi="新細明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  <w:tr w:rsidR="00E3066C" w:rsidRPr="000F3E42" w:rsidTr="0001185D">
        <w:trPr>
          <w:trHeight w:val="396"/>
        </w:trPr>
        <w:tc>
          <w:tcPr>
            <w:tcW w:w="9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6C" w:rsidRPr="000F3E42" w:rsidRDefault="00E3066C" w:rsidP="00A3230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3230C">
              <w:rPr>
                <w:rFonts w:hint="eastAsia"/>
                <w:sz w:val="32"/>
                <w:szCs w:val="28"/>
              </w:rPr>
              <w:lastRenderedPageBreak/>
              <w:t>合計</w:t>
            </w:r>
            <w:r w:rsidRPr="00A3230C">
              <w:rPr>
                <w:rFonts w:hint="eastAsia"/>
                <w:sz w:val="32"/>
                <w:szCs w:val="28"/>
              </w:rPr>
              <w:t xml:space="preserve">  </w:t>
            </w:r>
            <w:r w:rsidR="0079112B" w:rsidRPr="00A3230C">
              <w:rPr>
                <w:rFonts w:hint="eastAsia"/>
                <w:sz w:val="32"/>
                <w:szCs w:val="28"/>
              </w:rPr>
              <w:t xml:space="preserve"> </w:t>
            </w:r>
            <w:r w:rsidRPr="00A3230C">
              <w:rPr>
                <w:rFonts w:hint="eastAsia"/>
                <w:sz w:val="32"/>
                <w:szCs w:val="28"/>
              </w:rPr>
              <w:t>142</w:t>
            </w:r>
            <w:r w:rsidRPr="00A3230C">
              <w:rPr>
                <w:rFonts w:hint="eastAsia"/>
                <w:sz w:val="32"/>
                <w:szCs w:val="28"/>
              </w:rPr>
              <w:t>人</w:t>
            </w:r>
          </w:p>
        </w:tc>
      </w:tr>
    </w:tbl>
    <w:p w:rsidR="0084379F" w:rsidRPr="00BB73F5" w:rsidRDefault="0084379F" w:rsidP="00D13960">
      <w:pPr>
        <w:rPr>
          <w:sz w:val="28"/>
          <w:szCs w:val="28"/>
        </w:rPr>
      </w:pPr>
    </w:p>
    <w:sectPr w:rsidR="0084379F" w:rsidRPr="00BB73F5" w:rsidSect="00E03607">
      <w:pgSz w:w="11906" w:h="16838"/>
      <w:pgMar w:top="993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765" w:rsidRDefault="00872765" w:rsidP="009C060A">
      <w:r>
        <w:separator/>
      </w:r>
    </w:p>
  </w:endnote>
  <w:endnote w:type="continuationSeparator" w:id="1">
    <w:p w:rsidR="00872765" w:rsidRDefault="00872765" w:rsidP="009C0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765" w:rsidRDefault="00872765" w:rsidP="009C060A">
      <w:r>
        <w:separator/>
      </w:r>
    </w:p>
  </w:footnote>
  <w:footnote w:type="continuationSeparator" w:id="1">
    <w:p w:rsidR="00872765" w:rsidRDefault="00872765" w:rsidP="009C06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703"/>
    <w:rsid w:val="00086D92"/>
    <w:rsid w:val="000F3E42"/>
    <w:rsid w:val="00125AF7"/>
    <w:rsid w:val="00171238"/>
    <w:rsid w:val="00184568"/>
    <w:rsid w:val="001E37CE"/>
    <w:rsid w:val="00283B66"/>
    <w:rsid w:val="00297E27"/>
    <w:rsid w:val="0031546A"/>
    <w:rsid w:val="003E26B9"/>
    <w:rsid w:val="004439E2"/>
    <w:rsid w:val="004F5A98"/>
    <w:rsid w:val="00512E97"/>
    <w:rsid w:val="00527C4E"/>
    <w:rsid w:val="005455EB"/>
    <w:rsid w:val="0058218D"/>
    <w:rsid w:val="00594EFB"/>
    <w:rsid w:val="00595D00"/>
    <w:rsid w:val="00615703"/>
    <w:rsid w:val="0074769A"/>
    <w:rsid w:val="00766BE8"/>
    <w:rsid w:val="00770482"/>
    <w:rsid w:val="00782A09"/>
    <w:rsid w:val="0079112B"/>
    <w:rsid w:val="00841728"/>
    <w:rsid w:val="0084379F"/>
    <w:rsid w:val="00872765"/>
    <w:rsid w:val="00890C5A"/>
    <w:rsid w:val="008A02F3"/>
    <w:rsid w:val="008A68C8"/>
    <w:rsid w:val="00903ECE"/>
    <w:rsid w:val="00951424"/>
    <w:rsid w:val="009C060A"/>
    <w:rsid w:val="009C2FE5"/>
    <w:rsid w:val="009C31EB"/>
    <w:rsid w:val="00A14DA4"/>
    <w:rsid w:val="00A209C4"/>
    <w:rsid w:val="00A3230C"/>
    <w:rsid w:val="00AD7A18"/>
    <w:rsid w:val="00B112FD"/>
    <w:rsid w:val="00B4737C"/>
    <w:rsid w:val="00B5315C"/>
    <w:rsid w:val="00B64A46"/>
    <w:rsid w:val="00B97699"/>
    <w:rsid w:val="00BB73F5"/>
    <w:rsid w:val="00C5013B"/>
    <w:rsid w:val="00C8117C"/>
    <w:rsid w:val="00C94755"/>
    <w:rsid w:val="00CE2318"/>
    <w:rsid w:val="00CE5290"/>
    <w:rsid w:val="00D13960"/>
    <w:rsid w:val="00D266DB"/>
    <w:rsid w:val="00D5569B"/>
    <w:rsid w:val="00D708F7"/>
    <w:rsid w:val="00DD1CD7"/>
    <w:rsid w:val="00DD2CD8"/>
    <w:rsid w:val="00E03607"/>
    <w:rsid w:val="00E10C83"/>
    <w:rsid w:val="00E3066C"/>
    <w:rsid w:val="00E34D9A"/>
    <w:rsid w:val="00E94E86"/>
    <w:rsid w:val="00EC6F8C"/>
    <w:rsid w:val="00ED0496"/>
    <w:rsid w:val="00F23921"/>
    <w:rsid w:val="00F553CE"/>
    <w:rsid w:val="00F70B80"/>
    <w:rsid w:val="00FD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0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C060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C0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C060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9</Pages>
  <Words>483</Words>
  <Characters>2758</Characters>
  <Application>Microsoft Office Word</Application>
  <DocSecurity>0</DocSecurity>
  <Lines>22</Lines>
  <Paragraphs>6</Paragraphs>
  <ScaleCrop>false</ScaleCrop>
  <Company>CCU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陳怡靜</dc:creator>
  <cp:keywords/>
  <dc:description/>
  <cp:lastModifiedBy>陳怡靜</cp:lastModifiedBy>
  <cp:revision>17</cp:revision>
  <cp:lastPrinted>2015-06-16T08:39:00Z</cp:lastPrinted>
  <dcterms:created xsi:type="dcterms:W3CDTF">2013-10-21T08:16:00Z</dcterms:created>
  <dcterms:modified xsi:type="dcterms:W3CDTF">2015-06-16T08:45:00Z</dcterms:modified>
</cp:coreProperties>
</file>