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628"/>
      </w:tblGrid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事件名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國小教師縣外</w:t>
            </w:r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介</w:t>
            </w:r>
            <w:proofErr w:type="gramEnd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聘積分審查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開始日時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2013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年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15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日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星期三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(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全天事件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)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結束日時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2013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年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15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日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星期三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相關場所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創新學院餐廳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相關人員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教育處學管</w:t>
            </w:r>
            <w:proofErr w:type="gramEnd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科、大同國小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詳細內容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積分審查時間：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102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年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15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日上午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9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時至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12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時，下午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1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時至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4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時。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br/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積分審查當天請申請人繳交填妥收信人姓名地址並貼足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32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元郵票之限時掛號回函信封乙只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(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小型信封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)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，以便寄發</w:t>
            </w:r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介</w:t>
            </w:r>
            <w:proofErr w:type="gramEnd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聘結果通知單。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br/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其他相關訊息，請至教師</w:t>
            </w:r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介</w:t>
            </w:r>
            <w:proofErr w:type="gramEnd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聘他縣市服務專屬網站查詢。</w:t>
            </w:r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（</w:t>
            </w:r>
            <w:proofErr w:type="gramEnd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網址：</w:t>
            </w:r>
            <w:hyperlink r:id="rId5" w:tgtFrame="_blank" w:tooltip="http://tas.kh.edu.tw" w:history="1">
              <w:r w:rsidRPr="00D00A22">
                <w:rPr>
                  <w:rFonts w:ascii="Arial" w:eastAsia="新細明體" w:hAnsi="Arial" w:cs="Arial"/>
                  <w:color w:val="43597C"/>
                  <w:kern w:val="0"/>
                  <w:szCs w:val="24"/>
                </w:rPr>
                <w:t>http://tas.kh.edu.tw</w:t>
              </w:r>
            </w:hyperlink>
            <w:proofErr w:type="gramStart"/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）</w:t>
            </w:r>
            <w:proofErr w:type="gramEnd"/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類別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重大活動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發表者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hyperlink r:id="rId6" w:history="1">
              <w:proofErr w:type="gramStart"/>
              <w:r w:rsidRPr="00D00A22">
                <w:rPr>
                  <w:rFonts w:ascii="Arial" w:eastAsia="新細明體" w:hAnsi="Arial" w:cs="Arial"/>
                  <w:color w:val="43597C"/>
                  <w:kern w:val="0"/>
                  <w:szCs w:val="24"/>
                </w:rPr>
                <w:t>教育處學管</w:t>
              </w:r>
              <w:proofErr w:type="gramEnd"/>
              <w:r w:rsidRPr="00D00A22">
                <w:rPr>
                  <w:rFonts w:ascii="Arial" w:eastAsia="新細明體" w:hAnsi="Arial" w:cs="Arial"/>
                  <w:color w:val="43597C"/>
                  <w:kern w:val="0"/>
                  <w:szCs w:val="24"/>
                </w:rPr>
                <w:t>科</w:t>
              </w:r>
            </w:hyperlink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類別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公開事件</w:t>
            </w: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重複選項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</w:p>
        </w:tc>
      </w:tr>
      <w:tr w:rsidR="00D00A22" w:rsidRPr="00D00A22" w:rsidTr="00D00A22">
        <w:tc>
          <w:tcPr>
            <w:tcW w:w="0" w:type="auto"/>
            <w:shd w:val="clear" w:color="auto" w:fill="AFA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b/>
                <w:bCs/>
                <w:color w:val="111111"/>
                <w:kern w:val="0"/>
                <w:szCs w:val="24"/>
              </w:rPr>
              <w:t>最後更新日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A22" w:rsidRPr="00D00A22" w:rsidRDefault="00D00A22" w:rsidP="00D00A22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2013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年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5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月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6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日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 xml:space="preserve"> </w:t>
            </w:r>
            <w:r w:rsidRPr="00D00A22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星期一</w:t>
            </w:r>
          </w:p>
        </w:tc>
      </w:tr>
    </w:tbl>
    <w:p w:rsidR="002F008B" w:rsidRDefault="002F008B">
      <w:bookmarkStart w:id="0" w:name="_GoBack"/>
      <w:bookmarkEnd w:id="0"/>
    </w:p>
    <w:sectPr w:rsidR="002F0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2"/>
    <w:rsid w:val="002F008B"/>
    <w:rsid w:val="00D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990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yc.edu.tw/userinfo.php?uid=00000162" TargetMode="External"/><Relationship Id="rId5" Type="http://schemas.openxmlformats.org/officeDocument/2006/relationships/hyperlink" Target="http://tas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2013-05-10T00:51:00Z</dcterms:created>
  <dcterms:modified xsi:type="dcterms:W3CDTF">2013-05-10T00:51:00Z</dcterms:modified>
</cp:coreProperties>
</file>